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FC099E7" w:rsidR="00F43F5B" w:rsidRPr="00061165" w:rsidRDefault="00061165">
      <w:r w:rsidRPr="00061165">
        <w:rPr>
          <w:b/>
        </w:rPr>
        <w:t>Intézményvezető</w:t>
      </w:r>
      <w:r>
        <w:t xml:space="preserve">: </w:t>
      </w:r>
      <w:r w:rsidR="00890036">
        <w:t>Molnár Tiborné</w:t>
      </w:r>
    </w:p>
    <w:p w14:paraId="00000002" w14:textId="6CCE8162" w:rsidR="00F43F5B" w:rsidRPr="00061165" w:rsidRDefault="00061165">
      <w:r w:rsidRPr="00061165">
        <w:rPr>
          <w:b/>
        </w:rPr>
        <w:t>Iskola neve</w:t>
      </w:r>
      <w:r>
        <w:t xml:space="preserve">: </w:t>
      </w:r>
      <w:r w:rsidR="00890036">
        <w:t>Taktakenézi Petőfi Sándor Általános Iskola</w:t>
      </w:r>
    </w:p>
    <w:p w14:paraId="00000003" w14:textId="69E0D20F" w:rsidR="00F43F5B" w:rsidRPr="00061165" w:rsidRDefault="00061165">
      <w:r w:rsidRPr="00061165">
        <w:rPr>
          <w:b/>
        </w:rPr>
        <w:t>Iskola címe</w:t>
      </w:r>
      <w:r>
        <w:t xml:space="preserve">: </w:t>
      </w:r>
      <w:r w:rsidR="00890036">
        <w:t>3924 Taktakenéz, Fő út 18.</w:t>
      </w:r>
    </w:p>
    <w:p w14:paraId="00000004" w14:textId="77777777" w:rsidR="00F43F5B" w:rsidRDefault="00F43F5B">
      <w:pPr>
        <w:rPr>
          <w:highlight w:val="yellow"/>
        </w:rPr>
      </w:pPr>
    </w:p>
    <w:p w14:paraId="00000005" w14:textId="0F370C1E" w:rsidR="00F43F5B" w:rsidRDefault="00890036" w:rsidP="00890036">
      <w:pPr>
        <w:jc w:val="center"/>
      </w:pPr>
      <w:r>
        <w:rPr>
          <w:b/>
          <w:sz w:val="24"/>
        </w:rPr>
        <w:t>K</w:t>
      </w:r>
      <w:r w:rsidRPr="00061165">
        <w:rPr>
          <w:b/>
          <w:sz w:val="24"/>
        </w:rPr>
        <w:t xml:space="preserve"> é r e l e m</w:t>
      </w:r>
    </w:p>
    <w:p w14:paraId="00000006" w14:textId="152D52CA" w:rsidR="00F43F5B" w:rsidRPr="00890036" w:rsidRDefault="00EA10FA" w:rsidP="00890036">
      <w:pPr>
        <w:spacing w:line="360" w:lineRule="auto"/>
      </w:pPr>
      <w:r w:rsidRPr="00890036">
        <w:t>Tisztelt Igazgató</w:t>
      </w:r>
      <w:r w:rsidR="00890036" w:rsidRPr="00890036">
        <w:t xml:space="preserve"> Asszony</w:t>
      </w:r>
      <w:r w:rsidRPr="00890036">
        <w:t>!</w:t>
      </w:r>
    </w:p>
    <w:p w14:paraId="00000007" w14:textId="77777777" w:rsidR="00F43F5B" w:rsidRDefault="00EA10FA" w:rsidP="00061165">
      <w:pPr>
        <w:spacing w:line="360" w:lineRule="auto"/>
        <w:jc w:val="both"/>
      </w:pPr>
      <w:r>
        <w:t xml:space="preserve"> </w:t>
      </w:r>
    </w:p>
    <w:p w14:paraId="5C32A3B9" w14:textId="77777777" w:rsidR="00890036" w:rsidRDefault="00061165" w:rsidP="00061165">
      <w:pPr>
        <w:spacing w:line="360" w:lineRule="auto"/>
        <w:jc w:val="both"/>
      </w:pPr>
      <w:r>
        <w:t>Alulírott</w:t>
      </w:r>
      <w:r w:rsidR="00EA10FA" w:rsidRPr="00061165">
        <w:t>………………….…………………</w:t>
      </w:r>
      <w:r w:rsidR="00890036">
        <w:t>……</w:t>
      </w:r>
    </w:p>
    <w:p w14:paraId="199275B4" w14:textId="77777777" w:rsidR="00890036" w:rsidRDefault="00EA10FA" w:rsidP="00061165">
      <w:pPr>
        <w:spacing w:line="360" w:lineRule="auto"/>
        <w:jc w:val="both"/>
      </w:pPr>
      <w:r w:rsidRPr="00061165">
        <w:t>lakcím: ……………………………………</w:t>
      </w:r>
      <w:r w:rsidR="00890036">
        <w:t>……….</w:t>
      </w:r>
    </w:p>
    <w:p w14:paraId="4B98845D" w14:textId="600DC433" w:rsidR="00061165" w:rsidRDefault="00EA10FA">
      <w:pPr>
        <w:spacing w:line="360" w:lineRule="auto"/>
        <w:jc w:val="both"/>
        <w:rPr>
          <w:b/>
        </w:rPr>
      </w:pPr>
      <w:r w:rsidRPr="00061165">
        <w:t>mint ………………….…………………</w:t>
      </w:r>
      <w:r w:rsidR="00061165">
        <w:t>……</w:t>
      </w:r>
      <w:r w:rsidR="00890036">
        <w:t xml:space="preserve">……… nevű …….. </w:t>
      </w:r>
      <w:r w:rsidR="00061165">
        <w:t xml:space="preserve">osztályos </w:t>
      </w:r>
      <w:r>
        <w:t xml:space="preserve">tanuló szülője </w:t>
      </w:r>
      <w:r w:rsidR="00890036">
        <w:t xml:space="preserve">kérem, </w:t>
      </w:r>
      <w:r w:rsidRPr="00061165">
        <w:t>hogy a 2021. … hó … napjától 2021 … hó …</w:t>
      </w:r>
      <w:r>
        <w:t xml:space="preserve"> napjáig tartó időszakban a járványhelyzetre való tekintettel az igazgató </w:t>
      </w:r>
      <w:r w:rsidR="00061165" w:rsidRPr="00061165">
        <w:t>asszony</w:t>
      </w:r>
      <w:r>
        <w:t xml:space="preserve"> a nevelési-oktatási intézmények működéséről és a köznevelési intézmények névhasználatáról szóló </w:t>
      </w:r>
      <w:r w:rsidRPr="00061165">
        <w:rPr>
          <w:b/>
        </w:rPr>
        <w:t xml:space="preserve">20/2012. (VIII. 31.) EMMI rendelet 51. § </w:t>
      </w:r>
    </w:p>
    <w:p w14:paraId="0000000C" w14:textId="2A20DB70" w:rsidR="00F43F5B" w:rsidRDefault="00EA10FA">
      <w:pPr>
        <w:spacing w:line="360" w:lineRule="auto"/>
        <w:jc w:val="both"/>
      </w:pPr>
      <w:r>
        <w:t xml:space="preserve">(2) bekezdés </w:t>
      </w:r>
      <w:r>
        <w:rPr>
          <w:i/>
        </w:rPr>
        <w:t>c)</w:t>
      </w:r>
      <w:r>
        <w:t xml:space="preserve"> pontja alapján tekintse igazoltnak a tanuló mulasztását. Az idézett jogszabály kimondja, hogy a mulasztást igazoltnak kell tekinteni, ha a tanuló egyéb alapos indok miatt nem tudott kötelezettségének eleget tenni. A jelenleg fennálló járványhelyzet és az ebből eredő fokozott fertőzési kockázat olyan alapos indok, ami miatt kérem a mulasztás igazolását. </w:t>
      </w:r>
    </w:p>
    <w:p w14:paraId="0000000D" w14:textId="77777777" w:rsidR="00F43F5B" w:rsidRDefault="00F43F5B">
      <w:pPr>
        <w:spacing w:line="360" w:lineRule="auto"/>
        <w:jc w:val="both"/>
      </w:pPr>
    </w:p>
    <w:p w14:paraId="4710AB59" w14:textId="77777777" w:rsidR="004465B7" w:rsidRDefault="004465B7" w:rsidP="004465B7">
      <w:pPr>
        <w:spacing w:line="360" w:lineRule="auto"/>
      </w:pPr>
      <w:r>
        <w:t xml:space="preserve">Osztályfőnökkel megtörtént a tanuló haladásának megbeszélése. </w:t>
      </w:r>
    </w:p>
    <w:p w14:paraId="658A5217" w14:textId="6F31CA43" w:rsidR="004465B7" w:rsidRDefault="004465B7" w:rsidP="004465B7">
      <w:pPr>
        <w:spacing w:line="360" w:lineRule="auto"/>
      </w:pPr>
      <w:r>
        <w:t xml:space="preserve">A tanuló hiányzása </w:t>
      </w:r>
      <w:r>
        <w:t xml:space="preserve">a tanévben a mai napig </w:t>
      </w:r>
      <w:r>
        <w:t>………..</w:t>
      </w:r>
      <w:r>
        <w:t xml:space="preserve"> </w:t>
      </w:r>
      <w:r>
        <w:t xml:space="preserve">nap. </w:t>
      </w:r>
    </w:p>
    <w:p w14:paraId="067C379E" w14:textId="77777777" w:rsidR="004465B7" w:rsidRDefault="004465B7" w:rsidP="004465B7">
      <w:pPr>
        <w:spacing w:line="360" w:lineRule="auto"/>
      </w:pPr>
      <w:r>
        <w:t>A tanuló bukásra áll. …………………………………………………</w:t>
      </w:r>
    </w:p>
    <w:p w14:paraId="0D46B137" w14:textId="77777777" w:rsidR="004465B7" w:rsidRDefault="004465B7">
      <w:pPr>
        <w:spacing w:line="360" w:lineRule="auto"/>
        <w:jc w:val="both"/>
      </w:pPr>
    </w:p>
    <w:p w14:paraId="0000000E" w14:textId="6E1A9804" w:rsidR="00F43F5B" w:rsidRDefault="004465B7">
      <w:pPr>
        <w:spacing w:line="360" w:lineRule="auto"/>
        <w:jc w:val="both"/>
      </w:pPr>
      <w:r>
        <w:t>Mindezek tudatában kérem</w:t>
      </w:r>
      <w:r w:rsidR="00EA10FA">
        <w:t>, hogy az igazolási kérelemnek a fentiek alapján szíveskedjen eleget tenni.</w:t>
      </w:r>
    </w:p>
    <w:p w14:paraId="00000011" w14:textId="673DF978" w:rsidR="00F43F5B" w:rsidRDefault="00EA10FA">
      <w:pPr>
        <w:spacing w:line="360" w:lineRule="auto"/>
        <w:jc w:val="both"/>
      </w:pPr>
      <w:r>
        <w:t>Tisztelettel:</w:t>
      </w:r>
      <w:r w:rsidR="00061165">
        <w:tab/>
      </w:r>
      <w:r w:rsidR="00061165">
        <w:tab/>
      </w:r>
      <w:r w:rsidR="00061165">
        <w:tab/>
      </w:r>
      <w:r w:rsidR="00061165">
        <w:tab/>
      </w:r>
      <w:r w:rsidR="00061165">
        <w:tab/>
      </w:r>
      <w:r w:rsidR="00061165">
        <w:tab/>
      </w:r>
      <w:r w:rsidR="00061165">
        <w:tab/>
      </w:r>
    </w:p>
    <w:p w14:paraId="4B0C6BFF" w14:textId="77777777" w:rsidR="00061165" w:rsidRDefault="00061165">
      <w:pPr>
        <w:spacing w:line="360" w:lineRule="auto"/>
        <w:jc w:val="both"/>
      </w:pPr>
    </w:p>
    <w:p w14:paraId="00000015" w14:textId="5DC4079D" w:rsidR="00F43F5B" w:rsidRDefault="00890036">
      <w:pPr>
        <w:spacing w:line="360" w:lineRule="auto"/>
        <w:jc w:val="both"/>
      </w:pPr>
      <w:r>
        <w:t>Taktakenéz, 2021. ………………</w:t>
      </w:r>
    </w:p>
    <w:p w14:paraId="00000016" w14:textId="77777777" w:rsidR="00F43F5B" w:rsidRDefault="00EA10FA">
      <w:pPr>
        <w:spacing w:line="360" w:lineRule="auto"/>
        <w:ind w:left="4540"/>
        <w:jc w:val="center"/>
      </w:pPr>
      <w:r>
        <w:t>……………………………</w:t>
      </w:r>
    </w:p>
    <w:p w14:paraId="00000017" w14:textId="77777777" w:rsidR="00F43F5B" w:rsidRDefault="00EA10FA">
      <w:pPr>
        <w:spacing w:line="360" w:lineRule="auto"/>
        <w:ind w:left="4540"/>
        <w:jc w:val="center"/>
      </w:pPr>
      <w:r>
        <w:t>szülő</w:t>
      </w:r>
    </w:p>
    <w:p w14:paraId="724EB8CA" w14:textId="77777777" w:rsidR="00890036" w:rsidRDefault="00890036"/>
    <w:p w14:paraId="23DCC62E" w14:textId="341F8EC7" w:rsidR="004465B7" w:rsidRDefault="004465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53A91" wp14:editId="2F10A385">
                <wp:simplePos x="0" y="0"/>
                <wp:positionH relativeFrom="column">
                  <wp:posOffset>-180975</wp:posOffset>
                </wp:positionH>
                <wp:positionV relativeFrom="paragraph">
                  <wp:posOffset>137160</wp:posOffset>
                </wp:positionV>
                <wp:extent cx="152400" cy="190500"/>
                <wp:effectExtent l="0" t="0" r="1905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720BA" id="Téglalap 1" o:spid="_x0000_s1026" style="position:absolute;margin-left:-14.25pt;margin-top:10.8pt;width:1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" fillcolor="white [3201]" strokecolor="black [3200]" strokeweight="2pt"/>
            </w:pict>
          </mc:Fallback>
        </mc:AlternateContent>
      </w:r>
    </w:p>
    <w:p w14:paraId="152246E7" w14:textId="0B37BDDF" w:rsidR="004465B7" w:rsidRDefault="004465B7">
      <w:r>
        <w:t xml:space="preserve"> A szülővel való egyeztetések után a tanuló mulasztását igazoltnak tekintem. </w:t>
      </w:r>
    </w:p>
    <w:p w14:paraId="213F937C" w14:textId="14551F6F" w:rsidR="004465B7" w:rsidRDefault="004465B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3E495" wp14:editId="20A39A9A">
                <wp:simplePos x="0" y="0"/>
                <wp:positionH relativeFrom="leftMargin">
                  <wp:align>right</wp:align>
                </wp:positionH>
                <wp:positionV relativeFrom="paragraph">
                  <wp:posOffset>165735</wp:posOffset>
                </wp:positionV>
                <wp:extent cx="152400" cy="190500"/>
                <wp:effectExtent l="0" t="0" r="1905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FCCDB" id="Téglalap 2" o:spid="_x0000_s1026" style="position:absolute;margin-left:-39.2pt;margin-top:13.05pt;width:12pt;height:15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</w:p>
    <w:p w14:paraId="16A3CC36" w14:textId="747BD0C7" w:rsidR="004465B7" w:rsidRDefault="004465B7">
      <w:r>
        <w:t xml:space="preserve">  </w:t>
      </w:r>
      <w:r>
        <w:t>A szülővel való egyeztetések után</w:t>
      </w:r>
      <w:r w:rsidR="00890036">
        <w:tab/>
      </w:r>
      <w:r>
        <w:t xml:space="preserve">a kérvényt elutasítom. </w:t>
      </w:r>
    </w:p>
    <w:p w14:paraId="6F92B9EA" w14:textId="77777777" w:rsidR="004465B7" w:rsidRDefault="004465B7"/>
    <w:p w14:paraId="61C2DE7A" w14:textId="77777777" w:rsidR="004465B7" w:rsidRDefault="004465B7" w:rsidP="004465B7">
      <w:pPr>
        <w:spacing w:line="360" w:lineRule="auto"/>
        <w:jc w:val="both"/>
      </w:pPr>
      <w:r>
        <w:t>Taktakenéz, 2021. ………………</w:t>
      </w:r>
    </w:p>
    <w:p w14:paraId="0BDDE503" w14:textId="77777777" w:rsidR="004465B7" w:rsidRDefault="004465B7" w:rsidP="004465B7">
      <w:pPr>
        <w:spacing w:line="360" w:lineRule="auto"/>
        <w:ind w:left="4540"/>
        <w:jc w:val="center"/>
      </w:pPr>
      <w:r>
        <w:t>……………………………</w:t>
      </w:r>
    </w:p>
    <w:p w14:paraId="5AA74CC6" w14:textId="34A52D7F" w:rsidR="004465B7" w:rsidRDefault="004465B7" w:rsidP="004465B7">
      <w:pPr>
        <w:spacing w:line="360" w:lineRule="auto"/>
        <w:ind w:left="4540"/>
        <w:jc w:val="center"/>
      </w:pPr>
      <w:r>
        <w:t xml:space="preserve">Molnár Tiborné </w:t>
      </w:r>
    </w:p>
    <w:p w14:paraId="00000018" w14:textId="09F558CC" w:rsidR="00F43F5B" w:rsidRDefault="004465B7" w:rsidP="004465B7">
      <w:pPr>
        <w:spacing w:line="360" w:lineRule="auto"/>
        <w:ind w:left="4540"/>
        <w:jc w:val="center"/>
      </w:pPr>
      <w:r>
        <w:t>igazgató</w:t>
      </w:r>
      <w:bookmarkStart w:id="0" w:name="_GoBack"/>
      <w:bookmarkEnd w:id="0"/>
    </w:p>
    <w:sectPr w:rsidR="00F43F5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0BD28" w14:textId="77777777" w:rsidR="003E7792" w:rsidRDefault="003E7792" w:rsidP="0009673E">
      <w:pPr>
        <w:spacing w:line="240" w:lineRule="auto"/>
      </w:pPr>
      <w:r>
        <w:separator/>
      </w:r>
    </w:p>
  </w:endnote>
  <w:endnote w:type="continuationSeparator" w:id="0">
    <w:p w14:paraId="6232050C" w14:textId="77777777" w:rsidR="003E7792" w:rsidRDefault="003E7792" w:rsidP="00096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B9083" w14:textId="77777777" w:rsidR="003E7792" w:rsidRDefault="003E7792" w:rsidP="0009673E">
      <w:pPr>
        <w:spacing w:line="240" w:lineRule="auto"/>
      </w:pPr>
      <w:r>
        <w:separator/>
      </w:r>
    </w:p>
  </w:footnote>
  <w:footnote w:type="continuationSeparator" w:id="0">
    <w:p w14:paraId="3885543F" w14:textId="77777777" w:rsidR="003E7792" w:rsidRDefault="003E7792" w:rsidP="000967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5B"/>
    <w:rsid w:val="00061165"/>
    <w:rsid w:val="0009673E"/>
    <w:rsid w:val="003E7792"/>
    <w:rsid w:val="004465B7"/>
    <w:rsid w:val="00815729"/>
    <w:rsid w:val="00821C2D"/>
    <w:rsid w:val="00890036"/>
    <w:rsid w:val="00EA10FA"/>
    <w:rsid w:val="00F4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E46D3"/>
  <w15:docId w15:val="{ADE73B1A-FA48-4FE1-897A-4F310430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Bobe</cp:lastModifiedBy>
  <cp:revision>2</cp:revision>
  <dcterms:created xsi:type="dcterms:W3CDTF">2021-04-18T17:48:00Z</dcterms:created>
  <dcterms:modified xsi:type="dcterms:W3CDTF">2021-04-18T17:48:00Z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2021-04-16T08:08:03Z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365021c4-d1e6-4c1e-8bda-8ff5a64c5095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